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1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9"/>
        <w:gridCol w:w="1980"/>
        <w:gridCol w:w="400"/>
        <w:gridCol w:w="1960"/>
      </w:tblGrid>
      <w:tr w:rsidR="00363FB6" w14:paraId="595BF4B2" w14:textId="77777777">
        <w:trPr>
          <w:trHeight w:val="360"/>
        </w:trPr>
        <w:tc>
          <w:tcPr>
            <w:tcW w:w="6378" w:type="dxa"/>
            <w:vAlign w:val="bottom"/>
          </w:tcPr>
          <w:p w14:paraId="746FF8E9" w14:textId="77777777" w:rsidR="00363FB6" w:rsidRDefault="00961355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bookmarkStart w:id="0" w:name="RANGE!A1%25253AB20"/>
            <w:r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cs-CZ"/>
              </w:rPr>
              <w:t>Návrh rozpočtu a plánu oprav a investic pro rok 2026</w:t>
            </w:r>
            <w:bookmarkEnd w:id="0"/>
          </w:p>
        </w:tc>
        <w:tc>
          <w:tcPr>
            <w:tcW w:w="1980" w:type="dxa"/>
            <w:vAlign w:val="bottom"/>
          </w:tcPr>
          <w:p w14:paraId="06AD09D2" w14:textId="77777777" w:rsidR="00363FB6" w:rsidRDefault="00363FB6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00" w:type="dxa"/>
            <w:vAlign w:val="bottom"/>
          </w:tcPr>
          <w:p w14:paraId="375E647A" w14:textId="77777777" w:rsidR="00363FB6" w:rsidRDefault="00363F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vAlign w:val="bottom"/>
          </w:tcPr>
          <w:p w14:paraId="3B417616" w14:textId="77777777" w:rsidR="00363FB6" w:rsidRDefault="00363F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3FB6" w14:paraId="3976E1D7" w14:textId="77777777">
        <w:trPr>
          <w:trHeight w:val="300"/>
        </w:trPr>
        <w:tc>
          <w:tcPr>
            <w:tcW w:w="6378" w:type="dxa"/>
            <w:shd w:val="clear" w:color="FFFF00" w:fill="FFFF00"/>
            <w:vAlign w:val="bottom"/>
          </w:tcPr>
          <w:p w14:paraId="37C72E2D" w14:textId="77777777" w:rsidR="00363FB6" w:rsidRDefault="00961355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cs-CZ"/>
              </w:rPr>
              <w:t>Návrh rozpočtu</w:t>
            </w:r>
          </w:p>
        </w:tc>
        <w:tc>
          <w:tcPr>
            <w:tcW w:w="1980" w:type="dxa"/>
            <w:vAlign w:val="bottom"/>
          </w:tcPr>
          <w:p w14:paraId="6F434232" w14:textId="77777777" w:rsidR="00363FB6" w:rsidRDefault="00363FB6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00" w:type="dxa"/>
            <w:vAlign w:val="bottom"/>
          </w:tcPr>
          <w:p w14:paraId="024F6DCE" w14:textId="77777777" w:rsidR="00363FB6" w:rsidRDefault="00363F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vAlign w:val="bottom"/>
          </w:tcPr>
          <w:p w14:paraId="3C343235" w14:textId="77777777" w:rsidR="00363FB6" w:rsidRDefault="00363F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3FB6" w14:paraId="5F09575D" w14:textId="77777777">
        <w:trPr>
          <w:trHeight w:val="300"/>
        </w:trPr>
        <w:tc>
          <w:tcPr>
            <w:tcW w:w="6378" w:type="dxa"/>
            <w:shd w:val="clear" w:color="FFFF00" w:fill="D9E1F2"/>
            <w:vAlign w:val="bottom"/>
          </w:tcPr>
          <w:p w14:paraId="20C2C3A2" w14:textId="77777777" w:rsidR="00363FB6" w:rsidRDefault="00961355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cs-CZ"/>
              </w:rPr>
              <w:t>Příjmy:</w:t>
            </w:r>
          </w:p>
        </w:tc>
        <w:tc>
          <w:tcPr>
            <w:tcW w:w="1980" w:type="dxa"/>
            <w:vAlign w:val="bottom"/>
          </w:tcPr>
          <w:p w14:paraId="6AD7DF1D" w14:textId="77777777" w:rsidR="00363FB6" w:rsidRDefault="00363FB6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00" w:type="dxa"/>
            <w:vAlign w:val="bottom"/>
          </w:tcPr>
          <w:p w14:paraId="76973D63" w14:textId="77777777" w:rsidR="00363FB6" w:rsidRDefault="00363F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vAlign w:val="bottom"/>
          </w:tcPr>
          <w:p w14:paraId="231B07DC" w14:textId="77777777" w:rsidR="00363FB6" w:rsidRDefault="00363F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3FB6" w14:paraId="6BED3844" w14:textId="77777777">
        <w:trPr>
          <w:trHeight w:val="300"/>
        </w:trPr>
        <w:tc>
          <w:tcPr>
            <w:tcW w:w="6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4697FD4" w14:textId="77777777" w:rsidR="00363FB6" w:rsidRDefault="00961355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cs-CZ"/>
              </w:rPr>
              <w:t>do PF 2026 ve výši 15 Kč / m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vertAlign w:val="superscript"/>
                <w:lang w:eastAsia="cs-CZ"/>
              </w:rPr>
              <w:t>2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19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E5990DA" w14:textId="77777777" w:rsidR="00363FB6" w:rsidRDefault="00961355">
            <w:pPr>
              <w:widowControl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lang w:eastAsia="cs-CZ"/>
              </w:rPr>
              <w:t>576 744,00 Kč</w:t>
            </w:r>
          </w:p>
        </w:tc>
        <w:tc>
          <w:tcPr>
            <w:tcW w:w="400" w:type="dxa"/>
            <w:vAlign w:val="bottom"/>
          </w:tcPr>
          <w:p w14:paraId="2D16D4D0" w14:textId="77777777" w:rsidR="00363FB6" w:rsidRDefault="00363FB6">
            <w:pPr>
              <w:widowControl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960" w:type="dxa"/>
            <w:vAlign w:val="bottom"/>
          </w:tcPr>
          <w:p w14:paraId="5FEEEC54" w14:textId="77777777" w:rsidR="00363FB6" w:rsidRDefault="00363F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3FB6" w14:paraId="302AB794" w14:textId="77777777">
        <w:trPr>
          <w:trHeight w:val="300"/>
        </w:trPr>
        <w:tc>
          <w:tcPr>
            <w:tcW w:w="63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6947C2C" w14:textId="77777777" w:rsidR="00363FB6" w:rsidRDefault="00961355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cs-CZ"/>
              </w:rPr>
              <w:t>do FO 2026 ve výši 5 Kč / m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vertAlign w:val="superscript"/>
                <w:lang w:eastAsia="cs-CZ"/>
              </w:rPr>
              <w:t>2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096C5404" w14:textId="77777777" w:rsidR="00363FB6" w:rsidRDefault="00961355">
            <w:pPr>
              <w:widowControl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lang w:eastAsia="cs-CZ"/>
              </w:rPr>
              <w:t>192 360,00 Kč</w:t>
            </w:r>
          </w:p>
        </w:tc>
        <w:tc>
          <w:tcPr>
            <w:tcW w:w="400" w:type="dxa"/>
            <w:vAlign w:val="bottom"/>
          </w:tcPr>
          <w:p w14:paraId="1BDFE17E" w14:textId="77777777" w:rsidR="00363FB6" w:rsidRDefault="00363FB6">
            <w:pPr>
              <w:widowControl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960" w:type="dxa"/>
            <w:vAlign w:val="bottom"/>
          </w:tcPr>
          <w:p w14:paraId="76DA4F8C" w14:textId="77777777" w:rsidR="00363FB6" w:rsidRDefault="00363F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3FB6" w14:paraId="001C8D75" w14:textId="77777777" w:rsidTr="008F2039">
        <w:trPr>
          <w:trHeight w:val="300"/>
        </w:trPr>
        <w:tc>
          <w:tcPr>
            <w:tcW w:w="63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1D17D35" w14:textId="77777777" w:rsidR="00363FB6" w:rsidRDefault="00961355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cs-CZ"/>
              </w:rPr>
              <w:t>Předpokládaný stav FO k 31.12.2025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0CBD4F4C" w14:textId="77777777" w:rsidR="00363FB6" w:rsidRDefault="00961355">
            <w:pPr>
              <w:widowControl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lang w:eastAsia="cs-CZ"/>
              </w:rPr>
              <w:t>1 500 000,00 Kč</w:t>
            </w:r>
          </w:p>
        </w:tc>
        <w:tc>
          <w:tcPr>
            <w:tcW w:w="400" w:type="dxa"/>
            <w:vAlign w:val="bottom"/>
          </w:tcPr>
          <w:p w14:paraId="5597BF98" w14:textId="77777777" w:rsidR="00363FB6" w:rsidRDefault="00363FB6">
            <w:pPr>
              <w:widowControl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960" w:type="dxa"/>
            <w:vAlign w:val="bottom"/>
          </w:tcPr>
          <w:p w14:paraId="399E11C5" w14:textId="77777777" w:rsidR="00363FB6" w:rsidRDefault="00363F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3FB6" w14:paraId="6FFD650E" w14:textId="77777777">
        <w:trPr>
          <w:trHeight w:val="300"/>
        </w:trPr>
        <w:tc>
          <w:tcPr>
            <w:tcW w:w="6378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626B81A4" w14:textId="77777777" w:rsidR="00363FB6" w:rsidRDefault="00961355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cs-CZ"/>
              </w:rPr>
              <w:t>Celkem k dispozici 2026</w:t>
            </w:r>
          </w:p>
        </w:tc>
        <w:tc>
          <w:tcPr>
            <w:tcW w:w="1980" w:type="dxa"/>
            <w:tcBorders>
              <w:right w:val="single" w:sz="8" w:space="0" w:color="000000"/>
            </w:tcBorders>
            <w:vAlign w:val="bottom"/>
          </w:tcPr>
          <w:p w14:paraId="51595D00" w14:textId="77777777" w:rsidR="00363FB6" w:rsidRDefault="00961355">
            <w:pPr>
              <w:widowControl w:val="0"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lang w:eastAsia="cs-CZ"/>
              </w:rPr>
              <w:t>2 269 104,00 Kč</w:t>
            </w:r>
          </w:p>
        </w:tc>
        <w:tc>
          <w:tcPr>
            <w:tcW w:w="400" w:type="dxa"/>
            <w:vAlign w:val="bottom"/>
          </w:tcPr>
          <w:p w14:paraId="6C51AADB" w14:textId="77777777" w:rsidR="00363FB6" w:rsidRDefault="00363FB6">
            <w:pPr>
              <w:widowControl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960" w:type="dxa"/>
            <w:vAlign w:val="bottom"/>
          </w:tcPr>
          <w:p w14:paraId="141475F1" w14:textId="77777777" w:rsidR="00363FB6" w:rsidRDefault="00363F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3FB6" w14:paraId="70566BB8" w14:textId="77777777">
        <w:trPr>
          <w:trHeight w:val="300"/>
        </w:trPr>
        <w:tc>
          <w:tcPr>
            <w:tcW w:w="637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D9E1F2"/>
            <w:vAlign w:val="bottom"/>
          </w:tcPr>
          <w:p w14:paraId="671AC75D" w14:textId="77777777" w:rsidR="00363FB6" w:rsidRDefault="00961355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cs-CZ"/>
              </w:rPr>
              <w:t>Výdaje:</w:t>
            </w:r>
          </w:p>
        </w:tc>
        <w:tc>
          <w:tcPr>
            <w:tcW w:w="198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14:paraId="095F2F9A" w14:textId="77777777" w:rsidR="00363FB6" w:rsidRDefault="00961355">
            <w:pPr>
              <w:widowControl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00" w:type="dxa"/>
            <w:vAlign w:val="bottom"/>
          </w:tcPr>
          <w:p w14:paraId="23B1E13E" w14:textId="77777777" w:rsidR="00363FB6" w:rsidRDefault="00363FB6">
            <w:pPr>
              <w:widowControl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960" w:type="dxa"/>
            <w:vAlign w:val="bottom"/>
          </w:tcPr>
          <w:p w14:paraId="7A1AC722" w14:textId="77777777" w:rsidR="00363FB6" w:rsidRDefault="00363F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3FB6" w14:paraId="5DCD3478" w14:textId="77777777">
        <w:trPr>
          <w:trHeight w:val="324"/>
        </w:trPr>
        <w:tc>
          <w:tcPr>
            <w:tcW w:w="637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3E6F6229" w14:textId="77777777" w:rsidR="00363FB6" w:rsidRDefault="00961355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cs-CZ"/>
              </w:rPr>
              <w:t>Běžné provozní výdaje včetně revizí a drobných oprav a výdajů do 10 tis. Kč</w:t>
            </w:r>
          </w:p>
        </w:tc>
        <w:tc>
          <w:tcPr>
            <w:tcW w:w="1980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5215A386" w14:textId="77777777" w:rsidR="00363FB6" w:rsidRDefault="00961355">
            <w:pPr>
              <w:widowControl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cs-CZ"/>
              </w:rPr>
              <w:t>332 400,00 Kč</w:t>
            </w:r>
          </w:p>
        </w:tc>
        <w:tc>
          <w:tcPr>
            <w:tcW w:w="400" w:type="dxa"/>
            <w:vAlign w:val="bottom"/>
          </w:tcPr>
          <w:p w14:paraId="232F2359" w14:textId="77777777" w:rsidR="00363FB6" w:rsidRDefault="00363FB6">
            <w:pPr>
              <w:widowControl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960" w:type="dxa"/>
            <w:vAlign w:val="bottom"/>
          </w:tcPr>
          <w:p w14:paraId="626BD4BD" w14:textId="77777777" w:rsidR="00363FB6" w:rsidRDefault="00363FB6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C9211E"/>
                <w:sz w:val="24"/>
                <w:szCs w:val="24"/>
                <w:lang w:eastAsia="cs-CZ"/>
              </w:rPr>
            </w:pPr>
          </w:p>
        </w:tc>
      </w:tr>
      <w:tr w:rsidR="00363FB6" w14:paraId="581E956A" w14:textId="77777777">
        <w:trPr>
          <w:trHeight w:val="300"/>
        </w:trPr>
        <w:tc>
          <w:tcPr>
            <w:tcW w:w="6378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462C952" w14:textId="77777777" w:rsidR="00363FB6" w:rsidRDefault="00961355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cs-CZ"/>
              </w:rPr>
              <w:t>Odstranění přípojky PTAS - cena zatím není známa</w:t>
            </w:r>
          </w:p>
        </w:tc>
        <w:tc>
          <w:tcPr>
            <w:tcW w:w="1980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CD20D93" w14:textId="77777777" w:rsidR="00363FB6" w:rsidRDefault="00961355">
            <w:pPr>
              <w:widowControl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cs-CZ"/>
              </w:rPr>
              <w:t>200 000,00 Kč</w:t>
            </w:r>
          </w:p>
        </w:tc>
        <w:tc>
          <w:tcPr>
            <w:tcW w:w="400" w:type="dxa"/>
            <w:vAlign w:val="bottom"/>
          </w:tcPr>
          <w:p w14:paraId="215FC8D9" w14:textId="77777777" w:rsidR="00363FB6" w:rsidRDefault="00363FB6">
            <w:pPr>
              <w:widowControl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960" w:type="dxa"/>
            <w:vAlign w:val="bottom"/>
          </w:tcPr>
          <w:p w14:paraId="72A8FDD4" w14:textId="77777777" w:rsidR="00363FB6" w:rsidRDefault="00363F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3FB6" w14:paraId="7F8BDCD0" w14:textId="77777777">
        <w:trPr>
          <w:trHeight w:val="300"/>
        </w:trPr>
        <w:tc>
          <w:tcPr>
            <w:tcW w:w="6378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856F6D3" w14:textId="77777777" w:rsidR="00363FB6" w:rsidRDefault="00363FB6">
            <w:pPr>
              <w:widowControl w:val="0"/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980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B47C509" w14:textId="77777777" w:rsidR="00363FB6" w:rsidRDefault="00363FB6">
            <w:pPr>
              <w:widowControl w:val="0"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00" w:type="dxa"/>
            <w:vAlign w:val="bottom"/>
          </w:tcPr>
          <w:p w14:paraId="7B5EAF93" w14:textId="77777777" w:rsidR="00363FB6" w:rsidRDefault="00363FB6">
            <w:pPr>
              <w:widowControl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960" w:type="dxa"/>
            <w:vAlign w:val="bottom"/>
          </w:tcPr>
          <w:p w14:paraId="7A829B47" w14:textId="77777777" w:rsidR="00363FB6" w:rsidRDefault="00363F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3FB6" w14:paraId="7460FA57" w14:textId="77777777">
        <w:trPr>
          <w:trHeight w:val="300"/>
        </w:trPr>
        <w:tc>
          <w:tcPr>
            <w:tcW w:w="63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3A318AA" w14:textId="77777777" w:rsidR="00363FB6" w:rsidRDefault="00961355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cs-CZ"/>
              </w:rPr>
              <w:t>Celkem náklady 2026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12F60A67" w14:textId="100393E3" w:rsidR="00363FB6" w:rsidRDefault="008F2039">
            <w:pPr>
              <w:widowControl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cs-CZ"/>
              </w:rPr>
              <w:t>5</w:t>
            </w:r>
            <w:r w:rsidR="00961355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cs-CZ"/>
              </w:rPr>
              <w:t>32 400,00 Kč</w:t>
            </w:r>
          </w:p>
        </w:tc>
        <w:tc>
          <w:tcPr>
            <w:tcW w:w="400" w:type="dxa"/>
            <w:vAlign w:val="bottom"/>
          </w:tcPr>
          <w:p w14:paraId="03F9C054" w14:textId="77777777" w:rsidR="00363FB6" w:rsidRDefault="00363FB6">
            <w:pPr>
              <w:widowControl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960" w:type="dxa"/>
            <w:vAlign w:val="bottom"/>
          </w:tcPr>
          <w:p w14:paraId="1F53FEC1" w14:textId="77777777" w:rsidR="00363FB6" w:rsidRDefault="00363F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3FB6" w14:paraId="01401B17" w14:textId="77777777">
        <w:trPr>
          <w:trHeight w:val="300"/>
        </w:trPr>
        <w:tc>
          <w:tcPr>
            <w:tcW w:w="63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770DFB4" w14:textId="77777777" w:rsidR="00363FB6" w:rsidRDefault="00961355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5042DF38" w14:textId="77777777" w:rsidR="00363FB6" w:rsidRDefault="00961355">
            <w:pPr>
              <w:widowControl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00" w:type="dxa"/>
            <w:vAlign w:val="bottom"/>
          </w:tcPr>
          <w:p w14:paraId="307A5796" w14:textId="77777777" w:rsidR="00363FB6" w:rsidRDefault="00363FB6">
            <w:pPr>
              <w:widowControl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960" w:type="dxa"/>
            <w:vAlign w:val="bottom"/>
          </w:tcPr>
          <w:p w14:paraId="607EF313" w14:textId="77777777" w:rsidR="00363FB6" w:rsidRDefault="00363F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3FB6" w14:paraId="771DED6B" w14:textId="77777777" w:rsidTr="008F2039">
        <w:trPr>
          <w:trHeight w:val="300"/>
        </w:trPr>
        <w:tc>
          <w:tcPr>
            <w:tcW w:w="63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35BE626" w14:textId="77777777" w:rsidR="00363FB6" w:rsidRDefault="00961355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cs-CZ"/>
              </w:rPr>
              <w:t>Rezerva na mimořádné výdaje 2026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4798FA66" w14:textId="77777777" w:rsidR="00363FB6" w:rsidRDefault="00961355">
            <w:pPr>
              <w:widowControl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cs-CZ"/>
              </w:rPr>
              <w:t>200</w:t>
            </w:r>
            <w:r w:rsidR="00557B1C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cs-CZ"/>
              </w:rPr>
              <w:t>000,00 Kč</w:t>
            </w:r>
          </w:p>
        </w:tc>
        <w:tc>
          <w:tcPr>
            <w:tcW w:w="400" w:type="dxa"/>
            <w:vAlign w:val="bottom"/>
          </w:tcPr>
          <w:p w14:paraId="52CB020B" w14:textId="77777777" w:rsidR="00363FB6" w:rsidRDefault="00363FB6">
            <w:pPr>
              <w:widowControl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960" w:type="dxa"/>
            <w:vAlign w:val="bottom"/>
          </w:tcPr>
          <w:p w14:paraId="511A4034" w14:textId="77777777" w:rsidR="00363FB6" w:rsidRDefault="00363F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3FB6" w14:paraId="5F0AFBAD" w14:textId="77777777">
        <w:trPr>
          <w:trHeight w:val="300"/>
        </w:trPr>
        <w:tc>
          <w:tcPr>
            <w:tcW w:w="63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22A1C9A" w14:textId="77777777" w:rsidR="00363FB6" w:rsidRDefault="00961355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cs-CZ"/>
              </w:rPr>
              <w:t xml:space="preserve">Přebytek na konci </w:t>
            </w:r>
            <w:r>
              <w:rPr>
                <w:rFonts w:eastAsia="Times New Roman" w:cs="Calibri"/>
                <w:sz w:val="24"/>
                <w:szCs w:val="24"/>
                <w:lang w:eastAsia="cs-CZ"/>
              </w:rPr>
              <w:t>2026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cs-CZ"/>
              </w:rPr>
              <w:t xml:space="preserve"> - předpokládaný cca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34982E2A" w14:textId="4F973EFA" w:rsidR="00363FB6" w:rsidRDefault="00961355">
            <w:pPr>
              <w:widowControl w:val="0"/>
              <w:spacing w:after="0" w:line="240" w:lineRule="auto"/>
              <w:jc w:val="right"/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1 </w:t>
            </w:r>
            <w:r w:rsidR="008F203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cs-CZ"/>
              </w:rPr>
              <w:t>5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36 704,00 Kč   </w:t>
            </w:r>
          </w:p>
        </w:tc>
        <w:tc>
          <w:tcPr>
            <w:tcW w:w="400" w:type="dxa"/>
            <w:vAlign w:val="bottom"/>
          </w:tcPr>
          <w:p w14:paraId="4D2FE284" w14:textId="77777777" w:rsidR="00363FB6" w:rsidRDefault="00363FB6">
            <w:pPr>
              <w:widowControl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960" w:type="dxa"/>
            <w:vAlign w:val="bottom"/>
          </w:tcPr>
          <w:p w14:paraId="4111B2F3" w14:textId="77777777" w:rsidR="00363FB6" w:rsidRDefault="00363F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3FB6" w14:paraId="74691AD1" w14:textId="77777777">
        <w:trPr>
          <w:trHeight w:val="312"/>
        </w:trPr>
        <w:tc>
          <w:tcPr>
            <w:tcW w:w="6378" w:type="dxa"/>
            <w:vAlign w:val="bottom"/>
          </w:tcPr>
          <w:p w14:paraId="43660F2A" w14:textId="77777777" w:rsidR="00363FB6" w:rsidRDefault="00363F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3D6086A4" w14:textId="77777777" w:rsidR="00363FB6" w:rsidRDefault="00363F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3B1A06E3" w14:textId="77777777" w:rsidR="00363FB6" w:rsidRDefault="00363F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0" w:type="dxa"/>
            <w:vAlign w:val="bottom"/>
          </w:tcPr>
          <w:p w14:paraId="70870CFA" w14:textId="77777777" w:rsidR="00363FB6" w:rsidRDefault="00363F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vAlign w:val="bottom"/>
          </w:tcPr>
          <w:p w14:paraId="0809BCD9" w14:textId="77777777" w:rsidR="00363FB6" w:rsidRDefault="00363F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vAlign w:val="bottom"/>
          </w:tcPr>
          <w:p w14:paraId="789E8534" w14:textId="77777777" w:rsidR="00363FB6" w:rsidRDefault="00363F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3FB6" w14:paraId="33A96E84" w14:textId="77777777">
        <w:trPr>
          <w:trHeight w:val="300"/>
        </w:trPr>
        <w:tc>
          <w:tcPr>
            <w:tcW w:w="6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F36B8BC" w14:textId="77777777" w:rsidR="00363FB6" w:rsidRDefault="00961355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cs-CZ"/>
              </w:rPr>
              <w:t>Příspěvek do FO tepelná čerpadla 8 Kč / m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vertAlign w:val="superscript"/>
                <w:lang w:eastAsia="cs-CZ"/>
              </w:rPr>
              <w:t>2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 (z úspor nákladů oproti PTAS) od roku 2024</w:t>
            </w:r>
          </w:p>
        </w:tc>
        <w:tc>
          <w:tcPr>
            <w:tcW w:w="19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6600" w:fill="FFFFFF"/>
            <w:vAlign w:val="bottom"/>
          </w:tcPr>
          <w:p w14:paraId="715A0B64" w14:textId="77777777" w:rsidR="00363FB6" w:rsidRDefault="00961355">
            <w:pPr>
              <w:widowControl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cs-CZ"/>
              </w:rPr>
              <w:t>297 744,00 Kč</w:t>
            </w:r>
          </w:p>
        </w:tc>
        <w:tc>
          <w:tcPr>
            <w:tcW w:w="400" w:type="dxa"/>
            <w:vAlign w:val="bottom"/>
          </w:tcPr>
          <w:p w14:paraId="2673E85A" w14:textId="77777777" w:rsidR="00363FB6" w:rsidRDefault="00363FB6">
            <w:pPr>
              <w:widowControl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960" w:type="dxa"/>
            <w:vAlign w:val="bottom"/>
          </w:tcPr>
          <w:p w14:paraId="47A58343" w14:textId="77777777" w:rsidR="00363FB6" w:rsidRDefault="00363F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3FB6" w14:paraId="437A9B67" w14:textId="77777777">
        <w:trPr>
          <w:trHeight w:val="324"/>
        </w:trPr>
        <w:tc>
          <w:tcPr>
            <w:tcW w:w="63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6019B3E" w14:textId="77777777" w:rsidR="00363FB6" w:rsidRDefault="00961355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cs-CZ"/>
              </w:rPr>
              <w:t xml:space="preserve">Splátka úvěru 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06AD5279" w14:textId="77777777" w:rsidR="00363FB6" w:rsidRDefault="00961355">
            <w:pPr>
              <w:widowControl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lang w:eastAsia="cs-CZ"/>
              </w:rPr>
              <w:t>308 124,00 Kč</w:t>
            </w:r>
          </w:p>
        </w:tc>
        <w:tc>
          <w:tcPr>
            <w:tcW w:w="400" w:type="dxa"/>
            <w:vAlign w:val="bottom"/>
          </w:tcPr>
          <w:p w14:paraId="4241A13B" w14:textId="77777777" w:rsidR="00363FB6" w:rsidRDefault="00363FB6">
            <w:pPr>
              <w:widowControl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960" w:type="dxa"/>
            <w:vAlign w:val="bottom"/>
          </w:tcPr>
          <w:p w14:paraId="6AD333E4" w14:textId="77777777" w:rsidR="00363FB6" w:rsidRDefault="00363F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3FB6" w14:paraId="67887F49" w14:textId="77777777">
        <w:trPr>
          <w:trHeight w:val="312"/>
        </w:trPr>
        <w:tc>
          <w:tcPr>
            <w:tcW w:w="6378" w:type="dxa"/>
            <w:vAlign w:val="bottom"/>
          </w:tcPr>
          <w:p w14:paraId="51A895B5" w14:textId="77777777" w:rsidR="00363FB6" w:rsidRDefault="00363F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4B84320C" w14:textId="77777777" w:rsidR="00363FB6" w:rsidRDefault="00363F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0" w:type="dxa"/>
            <w:vAlign w:val="bottom"/>
          </w:tcPr>
          <w:p w14:paraId="2980C26A" w14:textId="77777777" w:rsidR="00363FB6" w:rsidRDefault="00363F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vAlign w:val="bottom"/>
          </w:tcPr>
          <w:p w14:paraId="4BAF1DFF" w14:textId="77777777" w:rsidR="00363FB6" w:rsidRDefault="00363F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vAlign w:val="bottom"/>
          </w:tcPr>
          <w:p w14:paraId="181E900A" w14:textId="77777777" w:rsidR="00363FB6" w:rsidRDefault="00363F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3FB6" w14:paraId="203B657B" w14:textId="77777777">
        <w:trPr>
          <w:trHeight w:hRule="exact" w:val="300"/>
        </w:trPr>
        <w:tc>
          <w:tcPr>
            <w:tcW w:w="6378" w:type="dxa"/>
            <w:vAlign w:val="bottom"/>
          </w:tcPr>
          <w:p w14:paraId="7A880170" w14:textId="77777777" w:rsidR="00363FB6" w:rsidRDefault="00363F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0" w:type="dxa"/>
            <w:vAlign w:val="bottom"/>
          </w:tcPr>
          <w:p w14:paraId="4EAC116F" w14:textId="77777777" w:rsidR="00363FB6" w:rsidRDefault="00363F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vAlign w:val="bottom"/>
          </w:tcPr>
          <w:p w14:paraId="3A25B0F5" w14:textId="77777777" w:rsidR="00363FB6" w:rsidRDefault="00363FB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vAlign w:val="bottom"/>
          </w:tcPr>
          <w:p w14:paraId="5302747B" w14:textId="77777777" w:rsidR="00363FB6" w:rsidRDefault="00363F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3FB6" w14:paraId="0B9943DB" w14:textId="77777777">
        <w:trPr>
          <w:trHeight w:val="312"/>
        </w:trPr>
        <w:tc>
          <w:tcPr>
            <w:tcW w:w="6378" w:type="dxa"/>
            <w:shd w:val="clear" w:color="FFFF00" w:fill="FFFF00"/>
            <w:vAlign w:val="bottom"/>
          </w:tcPr>
          <w:p w14:paraId="21B0EE83" w14:textId="77777777" w:rsidR="00363FB6" w:rsidRDefault="00961355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cs-CZ"/>
              </w:rPr>
              <w:t>Návrh plánu oprav a investic pro rok 2026:</w:t>
            </w:r>
          </w:p>
        </w:tc>
        <w:tc>
          <w:tcPr>
            <w:tcW w:w="1980" w:type="dxa"/>
            <w:vAlign w:val="bottom"/>
          </w:tcPr>
          <w:p w14:paraId="1BBACE5D" w14:textId="77777777" w:rsidR="00363FB6" w:rsidRDefault="00363FB6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00" w:type="dxa"/>
            <w:vAlign w:val="bottom"/>
          </w:tcPr>
          <w:p w14:paraId="688B9728" w14:textId="77777777" w:rsidR="00363FB6" w:rsidRDefault="00363F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vAlign w:val="bottom"/>
          </w:tcPr>
          <w:p w14:paraId="4E32BD69" w14:textId="77777777" w:rsidR="00363FB6" w:rsidRDefault="00363F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3FB6" w14:paraId="51BE3117" w14:textId="77777777">
        <w:trPr>
          <w:trHeight w:val="312"/>
        </w:trPr>
        <w:tc>
          <w:tcPr>
            <w:tcW w:w="6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CCFFFF" w:fill="DBE5F1"/>
            <w:vAlign w:val="bottom"/>
          </w:tcPr>
          <w:p w14:paraId="11CCF2D1" w14:textId="77777777" w:rsidR="00363FB6" w:rsidRDefault="00961355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cs-CZ"/>
              </w:rPr>
              <w:t>Popis</w:t>
            </w:r>
          </w:p>
        </w:tc>
        <w:tc>
          <w:tcPr>
            <w:tcW w:w="19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CCFFFF" w:fill="DBE5F1"/>
            <w:vAlign w:val="bottom"/>
          </w:tcPr>
          <w:p w14:paraId="7E8BEF9F" w14:textId="77777777" w:rsidR="00363FB6" w:rsidRDefault="0096135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cs-CZ"/>
              </w:rPr>
              <w:t>Cena</w:t>
            </w:r>
          </w:p>
        </w:tc>
        <w:tc>
          <w:tcPr>
            <w:tcW w:w="400" w:type="dxa"/>
            <w:vAlign w:val="bottom"/>
          </w:tcPr>
          <w:p w14:paraId="5974B3B3" w14:textId="77777777" w:rsidR="00363FB6" w:rsidRDefault="00363FB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960" w:type="dxa"/>
            <w:vAlign w:val="bottom"/>
          </w:tcPr>
          <w:p w14:paraId="6D1ECD7D" w14:textId="77777777" w:rsidR="00363FB6" w:rsidRDefault="00363F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3FB6" w14:paraId="0E05ADC1" w14:textId="77777777">
        <w:trPr>
          <w:trHeight w:val="312"/>
        </w:trPr>
        <w:tc>
          <w:tcPr>
            <w:tcW w:w="63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86E22CA" w14:textId="77777777" w:rsidR="00363FB6" w:rsidRDefault="00961355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cs-CZ"/>
              </w:rPr>
              <w:t>Odstranění přípojky PTAS</w:t>
            </w:r>
          </w:p>
        </w:tc>
        <w:tc>
          <w:tcPr>
            <w:tcW w:w="19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4395449" w14:textId="77777777" w:rsidR="00363FB6" w:rsidRDefault="00961355">
            <w:pPr>
              <w:widowControl w:val="0"/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FF0000"/>
                <w:sz w:val="24"/>
                <w:szCs w:val="24"/>
                <w:lang w:eastAsia="cs-CZ"/>
              </w:rPr>
            </w:pPr>
            <w:r>
              <w:rPr>
                <w:rFonts w:eastAsia="Times New Roman" w:cs="Calibri"/>
                <w:bCs/>
                <w:color w:val="FF0000"/>
                <w:sz w:val="24"/>
                <w:szCs w:val="24"/>
                <w:lang w:eastAsia="cs-CZ"/>
              </w:rPr>
              <w:t>-200 000,00 Kč</w:t>
            </w:r>
          </w:p>
        </w:tc>
        <w:tc>
          <w:tcPr>
            <w:tcW w:w="400" w:type="dxa"/>
            <w:vAlign w:val="bottom"/>
          </w:tcPr>
          <w:p w14:paraId="26633123" w14:textId="77777777" w:rsidR="00363FB6" w:rsidRDefault="00363FB6">
            <w:pPr>
              <w:widowControl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cs-CZ"/>
              </w:rPr>
            </w:pPr>
          </w:p>
        </w:tc>
        <w:tc>
          <w:tcPr>
            <w:tcW w:w="1960" w:type="dxa"/>
            <w:vAlign w:val="bottom"/>
          </w:tcPr>
          <w:p w14:paraId="4660E388" w14:textId="77777777" w:rsidR="00363FB6" w:rsidRDefault="00363F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3FB6" w14:paraId="35628EF2" w14:textId="77777777">
        <w:trPr>
          <w:trHeight w:val="312"/>
        </w:trPr>
        <w:tc>
          <w:tcPr>
            <w:tcW w:w="63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AE77452" w14:textId="77777777" w:rsidR="00363FB6" w:rsidRDefault="00363FB6">
            <w:pPr>
              <w:widowControl w:val="0"/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6C6631E6" w14:textId="77777777" w:rsidR="00363FB6" w:rsidRDefault="00363FB6">
            <w:pPr>
              <w:widowControl w:val="0"/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400" w:type="dxa"/>
            <w:vAlign w:val="bottom"/>
          </w:tcPr>
          <w:p w14:paraId="279522AB" w14:textId="77777777" w:rsidR="00363FB6" w:rsidRDefault="00363FB6">
            <w:pPr>
              <w:widowControl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cs-CZ"/>
              </w:rPr>
            </w:pPr>
          </w:p>
        </w:tc>
        <w:tc>
          <w:tcPr>
            <w:tcW w:w="1960" w:type="dxa"/>
            <w:vAlign w:val="bottom"/>
          </w:tcPr>
          <w:p w14:paraId="1F5FB2FE" w14:textId="77777777" w:rsidR="00363FB6" w:rsidRDefault="00363F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3FB6" w14:paraId="338A5775" w14:textId="77777777">
        <w:trPr>
          <w:trHeight w:val="312"/>
        </w:trPr>
        <w:tc>
          <w:tcPr>
            <w:tcW w:w="63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vAlign w:val="bottom"/>
          </w:tcPr>
          <w:p w14:paraId="21129722" w14:textId="77777777" w:rsidR="00363FB6" w:rsidRDefault="00961355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cs-CZ"/>
              </w:rPr>
              <w:t>Celkem náklady 2026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vAlign w:val="bottom"/>
          </w:tcPr>
          <w:p w14:paraId="613CB630" w14:textId="460DD9F9" w:rsidR="008F2039" w:rsidRDefault="008F2039" w:rsidP="008F2039">
            <w:pPr>
              <w:widowControl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cs-CZ"/>
              </w:rPr>
              <w:t>-200 000,00 Kč</w:t>
            </w:r>
          </w:p>
        </w:tc>
        <w:tc>
          <w:tcPr>
            <w:tcW w:w="400" w:type="dxa"/>
            <w:vAlign w:val="bottom"/>
          </w:tcPr>
          <w:p w14:paraId="71262A2C" w14:textId="77777777" w:rsidR="00363FB6" w:rsidRDefault="00363FB6">
            <w:pPr>
              <w:widowControl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cs-CZ"/>
              </w:rPr>
            </w:pPr>
          </w:p>
        </w:tc>
        <w:tc>
          <w:tcPr>
            <w:tcW w:w="1960" w:type="dxa"/>
            <w:vAlign w:val="bottom"/>
          </w:tcPr>
          <w:p w14:paraId="602CD8E9" w14:textId="77777777" w:rsidR="00363FB6" w:rsidRDefault="00363F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3FB6" w14:paraId="00D71A20" w14:textId="77777777">
        <w:trPr>
          <w:trHeight w:hRule="exact" w:val="312"/>
        </w:trPr>
        <w:tc>
          <w:tcPr>
            <w:tcW w:w="6378" w:type="dxa"/>
            <w:vAlign w:val="bottom"/>
          </w:tcPr>
          <w:p w14:paraId="5D4A0429" w14:textId="77777777" w:rsidR="00363FB6" w:rsidRDefault="00363F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0" w:type="dxa"/>
            <w:vAlign w:val="bottom"/>
          </w:tcPr>
          <w:p w14:paraId="7B8E7EDE" w14:textId="77777777" w:rsidR="00363FB6" w:rsidRDefault="00363F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vAlign w:val="bottom"/>
          </w:tcPr>
          <w:p w14:paraId="24A61305" w14:textId="77777777" w:rsidR="00363FB6" w:rsidRDefault="00363F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vAlign w:val="bottom"/>
          </w:tcPr>
          <w:p w14:paraId="123470C6" w14:textId="77777777" w:rsidR="00363FB6" w:rsidRDefault="00363F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3FB6" w14:paraId="4DAA412E" w14:textId="77777777">
        <w:trPr>
          <w:trHeight w:hRule="exact" w:val="324"/>
        </w:trPr>
        <w:tc>
          <w:tcPr>
            <w:tcW w:w="6378" w:type="dxa"/>
            <w:vAlign w:val="bottom"/>
          </w:tcPr>
          <w:p w14:paraId="5711E7F5" w14:textId="77777777" w:rsidR="00363FB6" w:rsidRDefault="00363F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0" w:type="dxa"/>
            <w:vAlign w:val="bottom"/>
          </w:tcPr>
          <w:p w14:paraId="64FC93E5" w14:textId="77777777" w:rsidR="00363FB6" w:rsidRDefault="00363F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vAlign w:val="bottom"/>
          </w:tcPr>
          <w:p w14:paraId="48C2A117" w14:textId="77777777" w:rsidR="00363FB6" w:rsidRDefault="00363F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vAlign w:val="bottom"/>
          </w:tcPr>
          <w:p w14:paraId="6DAAD495" w14:textId="77777777" w:rsidR="00363FB6" w:rsidRDefault="00363F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3FB6" w14:paraId="25871459" w14:textId="77777777">
        <w:trPr>
          <w:trHeight w:val="324"/>
        </w:trPr>
        <w:tc>
          <w:tcPr>
            <w:tcW w:w="6378" w:type="dxa"/>
            <w:vAlign w:val="bottom"/>
          </w:tcPr>
          <w:p w14:paraId="17934EAA" w14:textId="77777777" w:rsidR="00363FB6" w:rsidRDefault="00363F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0" w:type="dxa"/>
            <w:vAlign w:val="bottom"/>
          </w:tcPr>
          <w:p w14:paraId="093D9824" w14:textId="77777777" w:rsidR="00363FB6" w:rsidRDefault="00363F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vAlign w:val="bottom"/>
          </w:tcPr>
          <w:p w14:paraId="1B026264" w14:textId="77777777" w:rsidR="00363FB6" w:rsidRDefault="00363F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vAlign w:val="bottom"/>
          </w:tcPr>
          <w:p w14:paraId="45854A7A" w14:textId="77777777" w:rsidR="00363FB6" w:rsidRDefault="00363F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3FB6" w14:paraId="158F5EC1" w14:textId="77777777">
        <w:trPr>
          <w:trHeight w:val="324"/>
        </w:trPr>
        <w:tc>
          <w:tcPr>
            <w:tcW w:w="6378" w:type="dxa"/>
            <w:vAlign w:val="bottom"/>
          </w:tcPr>
          <w:p w14:paraId="4A244EA2" w14:textId="77777777" w:rsidR="00363FB6" w:rsidRDefault="00363F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0" w:type="dxa"/>
            <w:vAlign w:val="bottom"/>
          </w:tcPr>
          <w:p w14:paraId="6DE96E72" w14:textId="77777777" w:rsidR="00363FB6" w:rsidRDefault="00363F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vAlign w:val="bottom"/>
          </w:tcPr>
          <w:p w14:paraId="2F3F0433" w14:textId="77777777" w:rsidR="00363FB6" w:rsidRDefault="00363F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vAlign w:val="bottom"/>
          </w:tcPr>
          <w:p w14:paraId="1F90EAE0" w14:textId="77777777" w:rsidR="00363FB6" w:rsidRDefault="00363F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3832E19D" w14:textId="77777777" w:rsidR="00363FB6" w:rsidRDefault="00363FB6"/>
    <w:sectPr w:rsidR="00363FB6">
      <w:headerReference w:type="default" r:id="rId6"/>
      <w:pgSz w:w="11906" w:h="16838"/>
      <w:pgMar w:top="1417" w:right="1417" w:bottom="1417" w:left="1417" w:header="0" w:footer="0" w:gutter="0"/>
      <w:cols w:space="708"/>
      <w:formProt w:val="0"/>
      <w:docGrid w:linePitch="36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9CADC" w14:textId="77777777" w:rsidR="004432D9" w:rsidRDefault="004432D9">
      <w:pPr>
        <w:spacing w:after="0" w:line="240" w:lineRule="auto"/>
      </w:pPr>
      <w:r>
        <w:separator/>
      </w:r>
    </w:p>
  </w:endnote>
  <w:endnote w:type="continuationSeparator" w:id="0">
    <w:p w14:paraId="39AC40B3" w14:textId="77777777" w:rsidR="004432D9" w:rsidRDefault="00443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ED7CB" w14:textId="77777777" w:rsidR="004432D9" w:rsidRDefault="004432D9">
      <w:pPr>
        <w:spacing w:after="0" w:line="240" w:lineRule="auto"/>
      </w:pPr>
      <w:r>
        <w:separator/>
      </w:r>
    </w:p>
  </w:footnote>
  <w:footnote w:type="continuationSeparator" w:id="0">
    <w:p w14:paraId="56FF2A26" w14:textId="77777777" w:rsidR="004432D9" w:rsidRDefault="004432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A3361" w14:textId="77777777" w:rsidR="00363FB6" w:rsidRDefault="00363FB6">
    <w:pPr>
      <w:pStyle w:val="Zhlav"/>
    </w:pPr>
  </w:p>
  <w:p w14:paraId="05F1CDAF" w14:textId="77777777" w:rsidR="00363FB6" w:rsidRDefault="00363FB6">
    <w:pPr>
      <w:pStyle w:val="Zhlav"/>
    </w:pPr>
  </w:p>
  <w:p w14:paraId="286C63F4" w14:textId="77777777" w:rsidR="00363FB6" w:rsidRDefault="00363FB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FB6"/>
    <w:rsid w:val="00363FB6"/>
    <w:rsid w:val="004432D9"/>
    <w:rsid w:val="00557B1C"/>
    <w:rsid w:val="00842DD3"/>
    <w:rsid w:val="008F2039"/>
    <w:rsid w:val="00961355"/>
    <w:rsid w:val="009D2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B4BFC"/>
  <w15:docId w15:val="{480A43C1-8FA6-4266-9C2B-07BE7C0CB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694BAC"/>
  </w:style>
  <w:style w:type="character" w:customStyle="1" w:styleId="ZpatChar">
    <w:name w:val="Zápatí Char"/>
    <w:basedOn w:val="Standardnpsmoodstavce"/>
    <w:link w:val="Zpat"/>
    <w:uiPriority w:val="99"/>
    <w:qFormat/>
    <w:rsid w:val="00694BAC"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694BAC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694BAC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městské části Praha 11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 OKT Křovinová Helena Ing. P11</dc:creator>
  <dc:description/>
  <cp:lastModifiedBy>VED OKT Křovinová Helena Ing. P11</cp:lastModifiedBy>
  <cp:revision>3</cp:revision>
  <dcterms:created xsi:type="dcterms:W3CDTF">2025-10-30T18:13:00Z</dcterms:created>
  <dcterms:modified xsi:type="dcterms:W3CDTF">2025-10-31T08:33:00Z</dcterms:modified>
  <dc:language>cs-CZ</dc:language>
</cp:coreProperties>
</file>